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077"/>
        <w:gridCol w:w="1701"/>
        <w:gridCol w:w="4111"/>
      </w:tblGrid>
      <w:tr w:rsidR="00275059" w:rsidTr="00275059">
        <w:trPr>
          <w:trHeight w:val="1426"/>
        </w:trPr>
        <w:tc>
          <w:tcPr>
            <w:tcW w:w="40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75059" w:rsidRDefault="006A27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27EC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4.05pt;margin-top:-13.8pt;width:86.4pt;height:1in;z-index:251658240" o:allowincell="f" stroked="f">
                  <v:textbox style="mso-next-textbox:#_x0000_s1026">
                    <w:txbxContent>
                      <w:p w:rsidR="00275059" w:rsidRDefault="00275059" w:rsidP="00275059">
                        <w:pPr>
                          <w:spacing w:line="48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00760" cy="819785"/>
                              <wp:effectExtent l="19050" t="0" r="889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760" cy="819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75059" w:rsidRDefault="00275059" w:rsidP="00275059"/>
                    </w:txbxContent>
                  </v:textbox>
                </v:shape>
              </w:pict>
            </w:r>
            <w:r w:rsidR="00275059">
              <w:rPr>
                <w:b/>
              </w:rPr>
              <w:t>.</w:t>
            </w:r>
          </w:p>
          <w:p w:rsidR="00275059" w:rsidRDefault="00275059">
            <w:pPr>
              <w:pStyle w:val="3"/>
            </w:pPr>
            <w:proofErr w:type="spellStart"/>
            <w:r>
              <w:t>Урысые</w:t>
            </w:r>
            <w:proofErr w:type="spellEnd"/>
            <w:r>
              <w:t xml:space="preserve"> </w:t>
            </w:r>
            <w:proofErr w:type="spellStart"/>
            <w:r>
              <w:t>Федерацие</w:t>
            </w:r>
            <w:proofErr w:type="spellEnd"/>
            <w:r>
              <w:t xml:space="preserve">, </w:t>
            </w:r>
            <w:proofErr w:type="spellStart"/>
            <w:r>
              <w:t>Адыгэ</w:t>
            </w:r>
            <w:proofErr w:type="spellEnd"/>
            <w:r>
              <w:t xml:space="preserve"> Республик, </w:t>
            </w:r>
            <w:proofErr w:type="spellStart"/>
            <w:r>
              <w:t>Кощхъаблэ</w:t>
            </w:r>
            <w:proofErr w:type="spellEnd"/>
            <w:r>
              <w:t xml:space="preserve"> район</w:t>
            </w:r>
          </w:p>
          <w:p w:rsidR="00275059" w:rsidRDefault="00275059">
            <w:pPr>
              <w:jc w:val="center"/>
              <w:rPr>
                <w:b/>
              </w:rPr>
            </w:pPr>
            <w:r>
              <w:rPr>
                <w:b/>
              </w:rPr>
              <w:t>МУНИЦИПАЛЬНЭ ГЪЭПСЫК</w:t>
            </w: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>Э ЗИ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Э</w:t>
            </w:r>
          </w:p>
          <w:p w:rsidR="00275059" w:rsidRDefault="00275059">
            <w:pPr>
              <w:jc w:val="center"/>
            </w:pPr>
            <w:r>
              <w:rPr>
                <w:b/>
              </w:rPr>
              <w:t>«ИГНАТЬЕВСКЭ КЪОДЖЭ ПСЭУП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ЭМ» ИПАЩ</w:t>
            </w:r>
          </w:p>
        </w:tc>
        <w:tc>
          <w:tcPr>
            <w:tcW w:w="170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75059" w:rsidRDefault="002750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5059" w:rsidRDefault="00275059">
            <w:pPr>
              <w:rPr>
                <w:b/>
              </w:rPr>
            </w:pPr>
          </w:p>
          <w:p w:rsidR="00275059" w:rsidRDefault="00275059">
            <w:pPr>
              <w:rPr>
                <w:b/>
              </w:rPr>
            </w:pPr>
          </w:p>
          <w:p w:rsidR="00275059" w:rsidRDefault="00275059">
            <w:pPr>
              <w:rPr>
                <w:b/>
              </w:rPr>
            </w:pPr>
          </w:p>
          <w:p w:rsidR="00275059" w:rsidRDefault="00275059">
            <w:pPr>
              <w:rPr>
                <w:b/>
              </w:rPr>
            </w:pPr>
          </w:p>
          <w:p w:rsidR="00275059" w:rsidRDefault="00275059">
            <w:pPr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75059" w:rsidRDefault="0027505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275059" w:rsidRDefault="00275059">
            <w:pPr>
              <w:pStyle w:val="3"/>
            </w:pPr>
            <w:r>
              <w:t>Российская Федерация, Республика Адыгея, Кошехабльский район</w:t>
            </w:r>
          </w:p>
          <w:p w:rsidR="00275059" w:rsidRDefault="00275059">
            <w:pPr>
              <w:pStyle w:val="3"/>
              <w:rPr>
                <w:caps/>
              </w:rPr>
            </w:pPr>
            <w:r>
              <w:t>АДМИНИСТРАЦИЯ МУНИЦИПАЛЬНОГО ОБРАЗОВАНИЯ «ИГНАТЬЕВСКОЕ СЕЛЬСКОЕ ПОСЕЛЕНИЕ»</w:t>
            </w:r>
          </w:p>
          <w:p w:rsidR="00275059" w:rsidRDefault="00275059">
            <w:pPr>
              <w:rPr>
                <w:b/>
              </w:rPr>
            </w:pPr>
          </w:p>
        </w:tc>
      </w:tr>
      <w:tr w:rsidR="00275059" w:rsidTr="00275059">
        <w:trPr>
          <w:trHeight w:val="280"/>
        </w:trPr>
        <w:tc>
          <w:tcPr>
            <w:tcW w:w="407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75059" w:rsidRDefault="00275059">
            <w:pPr>
              <w:jc w:val="center"/>
              <w:rPr>
                <w:b/>
                <w:noProof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75059" w:rsidRDefault="00275059">
            <w:pPr>
              <w:rPr>
                <w:b/>
              </w:rPr>
            </w:pPr>
          </w:p>
        </w:tc>
        <w:tc>
          <w:tcPr>
            <w:tcW w:w="411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75059" w:rsidRDefault="00275059">
            <w:pPr>
              <w:rPr>
                <w:b/>
                <w:caps/>
              </w:rPr>
            </w:pPr>
          </w:p>
        </w:tc>
      </w:tr>
    </w:tbl>
    <w:p w:rsidR="00275059" w:rsidRPr="00275059" w:rsidRDefault="00275059" w:rsidP="00275059">
      <w:pPr>
        <w:jc w:val="center"/>
        <w:rPr>
          <w:b/>
          <w:sz w:val="20"/>
          <w:szCs w:val="20"/>
        </w:rPr>
      </w:pPr>
      <w:r>
        <w:rPr>
          <w:b/>
        </w:rPr>
        <w:t xml:space="preserve">385430, х. </w:t>
      </w:r>
      <w:proofErr w:type="spellStart"/>
      <w:r>
        <w:rPr>
          <w:b/>
        </w:rPr>
        <w:t>Игнатьевский</w:t>
      </w:r>
      <w:proofErr w:type="spellEnd"/>
      <w:r>
        <w:rPr>
          <w:b/>
        </w:rPr>
        <w:t xml:space="preserve"> ул. Ленина 96  Тел./факс: (87770) 9-29-40</w:t>
      </w:r>
    </w:p>
    <w:p w:rsidR="00275059" w:rsidRDefault="00275059" w:rsidP="00275059">
      <w:pPr>
        <w:rPr>
          <w:i/>
          <w:sz w:val="24"/>
          <w:szCs w:val="24"/>
        </w:rPr>
      </w:pPr>
    </w:p>
    <w:p w:rsidR="00275059" w:rsidRDefault="00275059" w:rsidP="002750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Денежное содержание муниципальных служащих   за </w:t>
      </w:r>
      <w:r w:rsidR="000A2328">
        <w:rPr>
          <w:b/>
          <w:sz w:val="24"/>
          <w:szCs w:val="24"/>
        </w:rPr>
        <w:t xml:space="preserve">9 месяцев </w:t>
      </w:r>
      <w:r>
        <w:rPr>
          <w:b/>
          <w:sz w:val="24"/>
          <w:szCs w:val="24"/>
        </w:rPr>
        <w:t xml:space="preserve"> 20</w:t>
      </w:r>
      <w:r w:rsidR="00CD51A2">
        <w:rPr>
          <w:b/>
          <w:sz w:val="24"/>
          <w:szCs w:val="24"/>
        </w:rPr>
        <w:t xml:space="preserve">20 </w:t>
      </w:r>
      <w:r>
        <w:rPr>
          <w:b/>
          <w:sz w:val="24"/>
          <w:szCs w:val="24"/>
        </w:rPr>
        <w:t>года</w:t>
      </w:r>
    </w:p>
    <w:p w:rsidR="00275059" w:rsidRDefault="00275059" w:rsidP="002750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их численный состав.</w:t>
      </w: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7"/>
        <w:gridCol w:w="1704"/>
        <w:gridCol w:w="1704"/>
        <w:gridCol w:w="1705"/>
        <w:gridCol w:w="1705"/>
      </w:tblGrid>
      <w:tr w:rsidR="00275059" w:rsidTr="00275059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Численный состав (человек)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денежное содержание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том. </w:t>
            </w:r>
            <w:proofErr w:type="gramStart"/>
            <w:r>
              <w:rPr>
                <w:b/>
                <w:sz w:val="24"/>
                <w:szCs w:val="24"/>
              </w:rPr>
              <w:t>Числе</w:t>
            </w:r>
            <w:proofErr w:type="gramEnd"/>
            <w:r>
              <w:rPr>
                <w:b/>
                <w:sz w:val="24"/>
                <w:szCs w:val="24"/>
              </w:rPr>
              <w:t xml:space="preserve"> Заработная плата 211 статья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Начисление на оплату труда 213 статья</w:t>
            </w:r>
          </w:p>
        </w:tc>
      </w:tr>
      <w:tr w:rsidR="00275059" w:rsidTr="00275059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59" w:rsidRDefault="002750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Муниципальные служащие  </w:t>
            </w:r>
          </w:p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275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CD51A2" w:rsidP="005534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1286252,97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CD51A2" w:rsidP="005534F9">
            <w:pPr>
              <w:jc w:val="both"/>
              <w:rPr>
                <w:b/>
                <w:sz w:val="24"/>
                <w:szCs w:val="24"/>
              </w:rPr>
            </w:pPr>
            <w:r w:rsidRPr="00CD51A2">
              <w:rPr>
                <w:b/>
                <w:sz w:val="24"/>
                <w:szCs w:val="24"/>
              </w:rPr>
              <w:t>991 616,72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059" w:rsidRDefault="00CD51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294636,25</w:t>
            </w:r>
          </w:p>
        </w:tc>
      </w:tr>
    </w:tbl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МО</w:t>
      </w:r>
    </w:p>
    <w:p w:rsidR="00275059" w:rsidRDefault="00275059" w:rsidP="002750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«Игнатьевское сельское поселение»                                              Г.А. Хаджиев</w:t>
      </w: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077"/>
        <w:gridCol w:w="1701"/>
        <w:gridCol w:w="4111"/>
      </w:tblGrid>
      <w:tr w:rsidR="006D7B93" w:rsidRPr="00A950A9" w:rsidTr="005E2F5A">
        <w:trPr>
          <w:trHeight w:val="1426"/>
        </w:trPr>
        <w:tc>
          <w:tcPr>
            <w:tcW w:w="407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D7B93" w:rsidRPr="00A950A9" w:rsidRDefault="006A27EC" w:rsidP="005E2F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shape id="_x0000_s1028" type="#_x0000_t202" style="position:absolute;left:0;text-align:left;margin-left:194.05pt;margin-top:-13.8pt;width:86.4pt;height:1in;z-index:251660288" o:allowincell="f" stroked="f">
                  <v:textbox style="mso-next-textbox:#_x0000_s1028">
                    <w:txbxContent>
                      <w:p w:rsidR="006D7B93" w:rsidRDefault="006D7B93" w:rsidP="006D7B93">
                        <w:pPr>
                          <w:spacing w:line="48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00760" cy="819785"/>
                              <wp:effectExtent l="19050" t="0" r="8890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760" cy="819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D7B93" w:rsidRDefault="006D7B93" w:rsidP="006D7B93"/>
                    </w:txbxContent>
                  </v:textbox>
                </v:shape>
              </w:pict>
            </w:r>
            <w:r w:rsidR="006D7B93"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7B93" w:rsidRPr="00A950A9" w:rsidRDefault="006D7B93" w:rsidP="005E2F5A">
            <w:pPr>
              <w:pStyle w:val="3"/>
              <w:rPr>
                <w:sz w:val="24"/>
                <w:szCs w:val="24"/>
              </w:rPr>
            </w:pPr>
            <w:proofErr w:type="spellStart"/>
            <w:r w:rsidRPr="00A950A9">
              <w:rPr>
                <w:sz w:val="24"/>
                <w:szCs w:val="24"/>
              </w:rPr>
              <w:t>Урысые</w:t>
            </w:r>
            <w:proofErr w:type="spellEnd"/>
            <w:r w:rsidRPr="00A950A9">
              <w:rPr>
                <w:sz w:val="24"/>
                <w:szCs w:val="24"/>
              </w:rPr>
              <w:t xml:space="preserve"> </w:t>
            </w:r>
            <w:proofErr w:type="spellStart"/>
            <w:r w:rsidRPr="00A950A9">
              <w:rPr>
                <w:sz w:val="24"/>
                <w:szCs w:val="24"/>
              </w:rPr>
              <w:t>Федерацие</w:t>
            </w:r>
            <w:proofErr w:type="spellEnd"/>
            <w:r w:rsidRPr="00A950A9">
              <w:rPr>
                <w:sz w:val="24"/>
                <w:szCs w:val="24"/>
              </w:rPr>
              <w:t xml:space="preserve">, </w:t>
            </w:r>
            <w:proofErr w:type="spellStart"/>
            <w:r w:rsidRPr="00A950A9">
              <w:rPr>
                <w:sz w:val="24"/>
                <w:szCs w:val="24"/>
              </w:rPr>
              <w:t>Адыгэ</w:t>
            </w:r>
            <w:proofErr w:type="spellEnd"/>
            <w:r w:rsidRPr="00A950A9">
              <w:rPr>
                <w:sz w:val="24"/>
                <w:szCs w:val="24"/>
              </w:rPr>
              <w:t xml:space="preserve"> Республик, </w:t>
            </w:r>
            <w:proofErr w:type="spellStart"/>
            <w:r w:rsidRPr="00A950A9">
              <w:rPr>
                <w:sz w:val="24"/>
                <w:szCs w:val="24"/>
              </w:rPr>
              <w:t>Кощхъаблэ</w:t>
            </w:r>
            <w:proofErr w:type="spellEnd"/>
            <w:r w:rsidRPr="00A950A9">
              <w:rPr>
                <w:sz w:val="24"/>
                <w:szCs w:val="24"/>
              </w:rPr>
              <w:t xml:space="preserve"> район</w:t>
            </w:r>
          </w:p>
          <w:p w:rsidR="006D7B93" w:rsidRPr="00A950A9" w:rsidRDefault="006D7B93" w:rsidP="005E2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 ГЪЭПСЫК</w:t>
            </w:r>
            <w:proofErr w:type="gramStart"/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>Э ЗИ</w:t>
            </w:r>
            <w:r w:rsidRPr="00A950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  <w:p w:rsidR="006D7B93" w:rsidRPr="00A950A9" w:rsidRDefault="006D7B93" w:rsidP="005E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>«ИГНАТЬЕВСКЭ КЪОДЖЭ ПСЭУП</w:t>
            </w:r>
            <w:proofErr w:type="gramStart"/>
            <w:r w:rsidRPr="00A950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>ЭМ» ИПАЩ</w:t>
            </w:r>
          </w:p>
        </w:tc>
        <w:tc>
          <w:tcPr>
            <w:tcW w:w="170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D7B93" w:rsidRPr="00A950A9" w:rsidRDefault="006D7B93" w:rsidP="005E2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7B93" w:rsidRPr="00A950A9" w:rsidRDefault="006D7B93" w:rsidP="005E2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B93" w:rsidRPr="00A950A9" w:rsidRDefault="006D7B93" w:rsidP="005E2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B93" w:rsidRPr="00A950A9" w:rsidRDefault="006D7B93" w:rsidP="005E2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B93" w:rsidRPr="00A950A9" w:rsidRDefault="006D7B93" w:rsidP="005E2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B93" w:rsidRPr="00A950A9" w:rsidRDefault="006D7B93" w:rsidP="005E2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D7B93" w:rsidRPr="00A950A9" w:rsidRDefault="006D7B93" w:rsidP="005E2F5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6D7B93" w:rsidRPr="00A950A9" w:rsidRDefault="006D7B93" w:rsidP="005E2F5A">
            <w:pPr>
              <w:pStyle w:val="3"/>
              <w:rPr>
                <w:sz w:val="24"/>
                <w:szCs w:val="24"/>
              </w:rPr>
            </w:pPr>
            <w:r w:rsidRPr="00A950A9">
              <w:rPr>
                <w:sz w:val="24"/>
                <w:szCs w:val="24"/>
              </w:rPr>
              <w:t>Российская Федерация, Республика Адыгея, Кошехабльский район</w:t>
            </w:r>
          </w:p>
          <w:p w:rsidR="006D7B93" w:rsidRPr="00A950A9" w:rsidRDefault="006D7B93" w:rsidP="005E2F5A">
            <w:pPr>
              <w:pStyle w:val="3"/>
              <w:rPr>
                <w:caps/>
                <w:sz w:val="24"/>
                <w:szCs w:val="24"/>
              </w:rPr>
            </w:pPr>
            <w:r w:rsidRPr="00A950A9">
              <w:rPr>
                <w:sz w:val="24"/>
                <w:szCs w:val="24"/>
              </w:rPr>
              <w:t>АДМИНИСТРАЦИЯ МУНИЦИПАЛЬНОГО ОБРАЗОВАНИЯ «ИГНАТЬЕВСКОЕ СЕЛЬСКОЕ ПОСЕЛЕНИЕ»</w:t>
            </w:r>
          </w:p>
          <w:p w:rsidR="006D7B93" w:rsidRPr="00A950A9" w:rsidRDefault="006D7B93" w:rsidP="005E2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B93" w:rsidRPr="00A950A9" w:rsidTr="005E2F5A">
        <w:trPr>
          <w:trHeight w:val="280"/>
        </w:trPr>
        <w:tc>
          <w:tcPr>
            <w:tcW w:w="407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D7B93" w:rsidRPr="00A950A9" w:rsidRDefault="006D7B93" w:rsidP="005E2F5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D7B93" w:rsidRPr="00A950A9" w:rsidRDefault="006D7B93" w:rsidP="005E2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D7B93" w:rsidRPr="00A950A9" w:rsidRDefault="006D7B93" w:rsidP="005E2F5A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6D7B93" w:rsidRPr="00A950A9" w:rsidRDefault="006D7B93" w:rsidP="006D7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A9">
        <w:rPr>
          <w:rFonts w:ascii="Times New Roman" w:hAnsi="Times New Roman" w:cs="Times New Roman"/>
          <w:b/>
          <w:sz w:val="24"/>
          <w:szCs w:val="24"/>
        </w:rPr>
        <w:t xml:space="preserve">385430, х. </w:t>
      </w:r>
      <w:proofErr w:type="spellStart"/>
      <w:r w:rsidRPr="00A950A9">
        <w:rPr>
          <w:rFonts w:ascii="Times New Roman" w:hAnsi="Times New Roman" w:cs="Times New Roman"/>
          <w:b/>
          <w:sz w:val="24"/>
          <w:szCs w:val="24"/>
        </w:rPr>
        <w:t>Игнатьевский</w:t>
      </w:r>
      <w:proofErr w:type="spellEnd"/>
      <w:r w:rsidRPr="00A950A9">
        <w:rPr>
          <w:rFonts w:ascii="Times New Roman" w:hAnsi="Times New Roman" w:cs="Times New Roman"/>
          <w:b/>
          <w:sz w:val="24"/>
          <w:szCs w:val="24"/>
        </w:rPr>
        <w:t xml:space="preserve"> ул. Ленина 96  Тел./факс: (87770) 9-29-40</w:t>
      </w:r>
    </w:p>
    <w:p w:rsidR="006D7B93" w:rsidRPr="00A950A9" w:rsidRDefault="006D7B93" w:rsidP="006D7B93">
      <w:pPr>
        <w:rPr>
          <w:rFonts w:ascii="Times New Roman" w:hAnsi="Times New Roman" w:cs="Times New Roman"/>
          <w:i/>
          <w:sz w:val="24"/>
          <w:szCs w:val="24"/>
        </w:rPr>
      </w:pPr>
    </w:p>
    <w:p w:rsidR="00A950A9" w:rsidRDefault="006D7B93" w:rsidP="006D7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A9">
        <w:rPr>
          <w:rFonts w:ascii="Times New Roman" w:hAnsi="Times New Roman" w:cs="Times New Roman"/>
          <w:b/>
          <w:sz w:val="24"/>
          <w:szCs w:val="24"/>
        </w:rPr>
        <w:t xml:space="preserve">Денежное содержание муниципальных служащих  </w:t>
      </w:r>
    </w:p>
    <w:p w:rsidR="006D7B93" w:rsidRPr="00A950A9" w:rsidRDefault="006D7B93" w:rsidP="006D7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A9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A950A9" w:rsidRPr="00A950A9">
        <w:rPr>
          <w:rFonts w:ascii="Times New Roman" w:hAnsi="Times New Roman" w:cs="Times New Roman"/>
          <w:b/>
          <w:sz w:val="24"/>
          <w:szCs w:val="24"/>
        </w:rPr>
        <w:t>первый кварта 2019</w:t>
      </w:r>
      <w:r w:rsidRPr="00A950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D7B93" w:rsidRPr="00A950A9" w:rsidRDefault="006D7B93" w:rsidP="006D7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A9">
        <w:rPr>
          <w:rFonts w:ascii="Times New Roman" w:hAnsi="Times New Roman" w:cs="Times New Roman"/>
          <w:b/>
          <w:sz w:val="24"/>
          <w:szCs w:val="24"/>
        </w:rPr>
        <w:t>и их численный состав.</w:t>
      </w:r>
    </w:p>
    <w:p w:rsidR="006D7B93" w:rsidRPr="00A950A9" w:rsidRDefault="006D7B93" w:rsidP="006D7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B93" w:rsidRPr="00A950A9" w:rsidRDefault="006D7B93" w:rsidP="006D7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8"/>
        <w:gridCol w:w="1704"/>
        <w:gridCol w:w="1704"/>
        <w:gridCol w:w="1705"/>
        <w:gridCol w:w="1705"/>
      </w:tblGrid>
      <w:tr w:rsidR="006D7B93" w:rsidRPr="00A950A9" w:rsidTr="005E2F5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93" w:rsidRPr="00A950A9" w:rsidRDefault="006D7B93" w:rsidP="005E2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93" w:rsidRPr="00A950A9" w:rsidRDefault="006D7B93" w:rsidP="005E2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>Численный состав (человек)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93" w:rsidRPr="00A950A9" w:rsidRDefault="006D7B93" w:rsidP="005E2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денежное содержание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93" w:rsidRPr="00A950A9" w:rsidRDefault="006D7B93" w:rsidP="005E2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том. </w:t>
            </w:r>
            <w:proofErr w:type="gramStart"/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>Числе</w:t>
            </w:r>
            <w:proofErr w:type="gramEnd"/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211 статья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93" w:rsidRPr="00A950A9" w:rsidRDefault="006D7B93" w:rsidP="005E2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Начисление на оплату труда 213 статья</w:t>
            </w:r>
          </w:p>
        </w:tc>
      </w:tr>
      <w:tr w:rsidR="006D7B93" w:rsidRPr="00A950A9" w:rsidTr="005E2F5A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93" w:rsidRPr="00A950A9" w:rsidRDefault="006D7B93" w:rsidP="005E2F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служащие  </w:t>
            </w:r>
          </w:p>
          <w:p w:rsidR="006D7B93" w:rsidRPr="00A950A9" w:rsidRDefault="006D7B93" w:rsidP="005E2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93" w:rsidRPr="00A950A9" w:rsidRDefault="006D7B93" w:rsidP="005E2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93" w:rsidRPr="00A950A9" w:rsidRDefault="00A950A9" w:rsidP="005E2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379408,52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93" w:rsidRPr="00A950A9" w:rsidRDefault="00A950A9" w:rsidP="005E2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291404,40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B93" w:rsidRPr="00A950A9" w:rsidRDefault="00A950A9" w:rsidP="005E2F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88004,12</w:t>
            </w:r>
          </w:p>
        </w:tc>
      </w:tr>
    </w:tbl>
    <w:p w:rsidR="006D7B93" w:rsidRPr="00A950A9" w:rsidRDefault="006D7B93" w:rsidP="006D7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B93" w:rsidRPr="00A950A9" w:rsidRDefault="006D7B93" w:rsidP="006D7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A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D7B93" w:rsidRPr="00A950A9" w:rsidRDefault="006D7B93" w:rsidP="006D7B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B93" w:rsidRPr="00A950A9" w:rsidRDefault="006D7B93" w:rsidP="006D7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A9">
        <w:rPr>
          <w:rFonts w:ascii="Times New Roman" w:hAnsi="Times New Roman" w:cs="Times New Roman"/>
          <w:b/>
          <w:sz w:val="24"/>
          <w:szCs w:val="24"/>
        </w:rPr>
        <w:t>Глава МО</w:t>
      </w:r>
    </w:p>
    <w:p w:rsidR="006D7B93" w:rsidRPr="00A950A9" w:rsidRDefault="006D7B93" w:rsidP="006D7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A9">
        <w:rPr>
          <w:rFonts w:ascii="Times New Roman" w:hAnsi="Times New Roman" w:cs="Times New Roman"/>
          <w:b/>
          <w:sz w:val="24"/>
          <w:szCs w:val="24"/>
        </w:rPr>
        <w:t>«Игнатьевское сельское поселение»                                              Г.А. Хаджиев</w:t>
      </w:r>
    </w:p>
    <w:p w:rsidR="00275059" w:rsidRPr="00A950A9" w:rsidRDefault="00275059" w:rsidP="002750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275059" w:rsidRDefault="00275059" w:rsidP="00275059">
      <w:pPr>
        <w:jc w:val="both"/>
        <w:rPr>
          <w:b/>
          <w:sz w:val="24"/>
          <w:szCs w:val="24"/>
        </w:rPr>
      </w:pPr>
    </w:p>
    <w:p w:rsidR="003B4875" w:rsidRDefault="003B4875"/>
    <w:sectPr w:rsidR="003B4875" w:rsidSect="0000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5059"/>
    <w:rsid w:val="000042EE"/>
    <w:rsid w:val="000A2328"/>
    <w:rsid w:val="00275059"/>
    <w:rsid w:val="002A0E84"/>
    <w:rsid w:val="00387161"/>
    <w:rsid w:val="003B4875"/>
    <w:rsid w:val="005534F9"/>
    <w:rsid w:val="005C7E46"/>
    <w:rsid w:val="00634E61"/>
    <w:rsid w:val="006A27EC"/>
    <w:rsid w:val="006D7B93"/>
    <w:rsid w:val="007177A3"/>
    <w:rsid w:val="00826E31"/>
    <w:rsid w:val="008C161C"/>
    <w:rsid w:val="00A950A9"/>
    <w:rsid w:val="00CC40FB"/>
    <w:rsid w:val="00CD51A2"/>
    <w:rsid w:val="00D6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750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27505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7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2019-05-23T06:20:00Z</cp:lastPrinted>
  <dcterms:created xsi:type="dcterms:W3CDTF">2015-06-10T13:43:00Z</dcterms:created>
  <dcterms:modified xsi:type="dcterms:W3CDTF">2023-03-14T08:34:00Z</dcterms:modified>
</cp:coreProperties>
</file>